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1F" w:rsidRPr="00FB721F" w:rsidRDefault="00FB721F" w:rsidP="00FB721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721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Конспект открытого занятия по развитию речи</w:t>
      </w:r>
    </w:p>
    <w:p w:rsidR="00FB721F" w:rsidRPr="00FB721F" w:rsidRDefault="00FB721F" w:rsidP="00FB721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721F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 первой младшей группе </w:t>
      </w:r>
    </w:p>
    <w:p w:rsidR="00FB721F" w:rsidRPr="00FB721F" w:rsidRDefault="00FB721F" w:rsidP="00FB721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2FC1">
        <w:rPr>
          <w:rFonts w:ascii="Times New Roman" w:eastAsia="Times New Roman" w:hAnsi="Times New Roman" w:cs="Times New Roman"/>
          <w:iCs/>
          <w:color w:val="000000"/>
          <w:sz w:val="32"/>
          <w:lang w:eastAsia="ru-RU"/>
        </w:rPr>
        <w:t>Тема: «Игрушки в гостях у ребят»</w:t>
      </w:r>
    </w:p>
    <w:p w:rsidR="00FB721F" w:rsidRPr="00FB721F" w:rsidRDefault="00FB721F" w:rsidP="00FB721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721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FB721F" w:rsidRPr="00FB721F" w:rsidRDefault="00FB721F" w:rsidP="00FB721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72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Подготовила: </w:t>
      </w:r>
      <w:r w:rsidR="00852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Труфанова М.Ю.</w:t>
      </w:r>
    </w:p>
    <w:p w:rsidR="00FB721F" w:rsidRPr="00FB721F" w:rsidRDefault="00FB721F" w:rsidP="00FB721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03C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Образовательная область</w:t>
      </w: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развитие.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занятия: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речевых навыков и умений у детей младшего дошкольного возраста (2-3 года).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FB721F" w:rsidRPr="00FB721F" w:rsidRDefault="00FB721F" w:rsidP="00FB721F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обогащать словарь детей по теме «Игрушки», закреплять названия игрушек и действия с ним.</w:t>
      </w:r>
    </w:p>
    <w:p w:rsidR="00FB721F" w:rsidRPr="00FB721F" w:rsidRDefault="00FB721F" w:rsidP="00FB721F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у детей речь, мыслительную активность, память, внимание; развивать умение детей принимать на себя игровую роль; развивать представления об окружающем мире.</w:t>
      </w:r>
    </w:p>
    <w:p w:rsidR="00FB721F" w:rsidRPr="00FB721F" w:rsidRDefault="00FB721F" w:rsidP="00FB721F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proofErr w:type="gram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 детей чувство сопереживания, бережное отношение к игрушкам; создать положительный настрой.</w:t>
      </w:r>
    </w:p>
    <w:p w:rsidR="00FB721F" w:rsidRPr="00FB721F" w:rsidRDefault="00FB721F" w:rsidP="00FB721F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снимать мышечное и умственное напряжение путем двигательной активности детей.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из разных материалов – кукла, зайка, лошадка.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Возрастная группа: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младшая (2-3 года).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занятия:</w:t>
      </w:r>
    </w:p>
    <w:p w:rsidR="00FB721F" w:rsidRPr="00FB721F" w:rsidRDefault="00FB721F" w:rsidP="00FB721F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 – 1 минута.</w:t>
      </w:r>
    </w:p>
    <w:p w:rsidR="00FB721F" w:rsidRPr="00FB721F" w:rsidRDefault="00FB721F" w:rsidP="00FB721F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– 8 минут.</w:t>
      </w:r>
    </w:p>
    <w:p w:rsidR="00FB721F" w:rsidRPr="00FB721F" w:rsidRDefault="00FB721F" w:rsidP="00FB721F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 (рефлексия) - 1 минута.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занятия: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минут.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деятельности: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Совместная деятельность взрослого и детей.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 детской деятельности: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познавательная, физическая.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и приемы:</w:t>
      </w:r>
    </w:p>
    <w:p w:rsidR="00FB721F" w:rsidRPr="00FB721F" w:rsidRDefault="00FB721F" w:rsidP="00FB721F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Наглядный: Показ игрушек.</w:t>
      </w:r>
    </w:p>
    <w:p w:rsidR="00FB721F" w:rsidRPr="00FB721F" w:rsidRDefault="00FB721F" w:rsidP="00FB721F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Словесный: Вопросы, индивидуальные ответы детей, похвала.</w:t>
      </w:r>
    </w:p>
    <w:p w:rsidR="00FB721F" w:rsidRPr="00FB721F" w:rsidRDefault="00FB721F" w:rsidP="00FB721F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Практический: </w:t>
      </w:r>
      <w:proofErr w:type="spell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Чтение детям стихотворения и рассматривание иллюстраций из серии «Игрушки» А. </w:t>
      </w:r>
      <w:proofErr w:type="spell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занятия:</w:t>
      </w:r>
    </w:p>
    <w:p w:rsidR="00FB721F" w:rsidRPr="00FB721F" w:rsidRDefault="00FB721F" w:rsidP="00FB721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Приветствие присутствующих на открытом занятии.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Стук в дверь. Воспитатель открывает дверь, на полу </w:t>
      </w:r>
      <w:proofErr w:type="gram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корзина накрыта</w:t>
      </w:r>
      <w:proofErr w:type="gram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салфеткой.</w:t>
      </w:r>
    </w:p>
    <w:p w:rsidR="00FB721F" w:rsidRPr="00FB721F" w:rsidRDefault="00FB721F" w:rsidP="00FB721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часть.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кто-то к нам пришел в гости! Ребята, хотите узнать кто это!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(убираю салфетку). Ребята, кто это?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Кукла!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давайте поздороваемся с куклой!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«Привет!» и «Добрый день!»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улыбнется –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начнется!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детки дружно «Доброе утро!»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 наша куколка загрустила, спросим у нее, что случилось?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Куколка, сказала, что ей грустно, потому что с ней никто не играет. Давайте вместе развеселим куколку, а что нам для этого надо сделать?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поиграть!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ребята, правильно </w:t>
      </w:r>
      <w:proofErr w:type="gram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куклой и ей станет</w:t>
      </w:r>
      <w:proofErr w:type="gram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но сначала кукла хочет с вами познакомиться, ее зовут Катя! Давайте и мы с куколкой познакомимся и скажем ей свое имя (имя воспитателя, затем к кому подойду с куклой, ребенок называет свое имя, обязательно предложить потрогать куклу для сравнения с другими игрушками).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молодцы, куколке приятно было познакомиться с вами. Поиграем!?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ребята, подождите! Куколка говорит, что у нее есть друг </w:t>
      </w:r>
      <w:proofErr w:type="spell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Зайчик-попрыгайчик</w:t>
      </w:r>
      <w:proofErr w:type="spell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живет в лесу! Позовем его с нами поиграть!? (Посадить куколку на стульчик).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Да! </w:t>
      </w:r>
      <w:proofErr w:type="spell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Зайчик-попрыгайчик</w:t>
      </w:r>
      <w:proofErr w:type="spell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(берет зайчика в «зимовье зверей»). Зайчик здоровается с детьми и предлагает поиграть.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вставайте возле своих стульчиков, поиграем с зайчиком и куколкой Катей.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«Зайка»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погреть,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зайку напугал,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Зайка прыг и ускакал!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у вас так все </w:t>
      </w:r>
      <w:proofErr w:type="gram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получается, присаживайтесь на свои места.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зайчик хочет, чтобы вы его погладили.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зайчик на ощупь?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Мягкий, пушистый!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кого зайчик цвета?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ребята! Какие вы молодцы!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Детки, посмотрите, что у нас кукла Катюша загрустила, а что надо сделать, чтобы ее развеселить?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Поиграть!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ребята. И для этого я предлагаю поиграть пальчиками.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Пальчиковая гимнастика «Игрушки».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игрушками играю (руки перед собой, сжимаем и разжимаем пальцы обеих рук).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я тебе бросаю (протягиваем руки вперед – «бросаем мяч»).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Пирамидку собираю (прямые кисти ладонями вниз, поочередно кладем друг на друга несколько раз).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Машинку везде катаю (двигаем перед собой слегка раскрытой кистью правой руки – «Катаем машинку»).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Давайте мы с вами покатаем наших гостей на лошадке?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Давайте!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сначала повторим стихотворение А. </w:t>
      </w:r>
      <w:proofErr w:type="spell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«Лошадка».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лошадку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Причешу ей шерстку гладко,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Гребешком приглажу хвостик и верхом поеду в гости!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 у нас «цокают» лошадки?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ребята молодцы! Посмотрите, какие веселые наши друзья. Вот видите, как мы с вами хорошо поиграли и развесили куклу Катю, зайку!</w:t>
      </w:r>
    </w:p>
    <w:p w:rsidR="00FB721F" w:rsidRPr="00FB721F" w:rsidRDefault="00FB721F" w:rsidP="00FB721F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Кукла Катя и зайчик хотят ребята остаться с вами и жить в нашей группе.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давайте мы с вами вспомним, кто к нам сегодня приходил в гости?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кукла Катя, </w:t>
      </w:r>
      <w:proofErr w:type="spell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зайчик-попрыгайчик</w:t>
      </w:r>
      <w:proofErr w:type="spell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детки, скажите, а куколка </w:t>
      </w:r>
      <w:proofErr w:type="gramStart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</w:t>
      </w:r>
      <w:proofErr w:type="gramEnd"/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была грустная? (ответы детей).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мы поиграли с куклой, развеселили ее?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Да!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Детки, а вам понравилось играть с нашими друзьями?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ребята молодцы!</w:t>
      </w:r>
    </w:p>
    <w:p w:rsidR="00FB721F" w:rsidRPr="00FB721F" w:rsidRDefault="00FB721F" w:rsidP="00FB72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Наше занятие подошло к концу. Говорим до свидания (присутствующим на открытом занятии).</w:t>
      </w:r>
    </w:p>
    <w:p w:rsidR="00A06A10" w:rsidRDefault="00154B3F"/>
    <w:sectPr w:rsidR="00A06A10" w:rsidSect="009C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CE3"/>
    <w:multiLevelType w:val="multilevel"/>
    <w:tmpl w:val="EE36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52B00"/>
    <w:multiLevelType w:val="multilevel"/>
    <w:tmpl w:val="9E16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903A6"/>
    <w:multiLevelType w:val="multilevel"/>
    <w:tmpl w:val="3AF4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65BEB"/>
    <w:multiLevelType w:val="multilevel"/>
    <w:tmpl w:val="1FFEA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D6533"/>
    <w:multiLevelType w:val="multilevel"/>
    <w:tmpl w:val="61F8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13920"/>
    <w:multiLevelType w:val="multilevel"/>
    <w:tmpl w:val="51E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1F"/>
    <w:rsid w:val="00095DE2"/>
    <w:rsid w:val="00154B3F"/>
    <w:rsid w:val="004C52F9"/>
    <w:rsid w:val="00852FC1"/>
    <w:rsid w:val="009C3019"/>
    <w:rsid w:val="009E579F"/>
    <w:rsid w:val="00B246D7"/>
    <w:rsid w:val="00E03CAA"/>
    <w:rsid w:val="00FB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B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B721F"/>
  </w:style>
  <w:style w:type="paragraph" w:customStyle="1" w:styleId="c22">
    <w:name w:val="c22"/>
    <w:basedOn w:val="a"/>
    <w:rsid w:val="00FB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B721F"/>
  </w:style>
  <w:style w:type="character" w:customStyle="1" w:styleId="c24">
    <w:name w:val="c24"/>
    <w:basedOn w:val="a0"/>
    <w:rsid w:val="00FB721F"/>
  </w:style>
  <w:style w:type="paragraph" w:customStyle="1" w:styleId="c16">
    <w:name w:val="c16"/>
    <w:basedOn w:val="a"/>
    <w:rsid w:val="00FB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721F"/>
  </w:style>
  <w:style w:type="paragraph" w:customStyle="1" w:styleId="c10">
    <w:name w:val="c10"/>
    <w:basedOn w:val="a"/>
    <w:rsid w:val="00FB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721F"/>
  </w:style>
  <w:style w:type="character" w:customStyle="1" w:styleId="c2">
    <w:name w:val="c2"/>
    <w:basedOn w:val="a0"/>
    <w:rsid w:val="00FB721F"/>
  </w:style>
  <w:style w:type="character" w:customStyle="1" w:styleId="c7">
    <w:name w:val="c7"/>
    <w:basedOn w:val="a0"/>
    <w:rsid w:val="00FB721F"/>
  </w:style>
  <w:style w:type="character" w:customStyle="1" w:styleId="c0">
    <w:name w:val="c0"/>
    <w:basedOn w:val="a0"/>
    <w:rsid w:val="00FB721F"/>
  </w:style>
  <w:style w:type="paragraph" w:customStyle="1" w:styleId="c25">
    <w:name w:val="c25"/>
    <w:basedOn w:val="a"/>
    <w:rsid w:val="00FB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</dc:creator>
  <cp:lastModifiedBy>Администратор</cp:lastModifiedBy>
  <cp:revision>4</cp:revision>
  <dcterms:created xsi:type="dcterms:W3CDTF">2023-12-05T17:50:00Z</dcterms:created>
  <dcterms:modified xsi:type="dcterms:W3CDTF">2023-12-23T12:37:00Z</dcterms:modified>
</cp:coreProperties>
</file>